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Teilnehmerliste: Schulung / Seminar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Titel der Schulung: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Ort:</w:t>
      </w:r>
      <w:r>
        <w:rPr>
          <w:lang w:val="de-DE"/>
        </w:rPr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Referent/Trainer: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624"/>
        <w:gridCol w:w="3019"/>
        <w:gridCol w:w="2493"/>
        <w:gridCol w:w="2068"/>
        <w:gridCol w:w="1779"/>
      </w:tblGrid>
      <w:tr>
        <w:trPr>
          <w:tblHeader w:val="true"/>
        </w:trPr>
        <w:tc>
          <w:tcPr>
            <w:tcW w:w="624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301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249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Firma</w:t>
            </w:r>
          </w:p>
        </w:tc>
        <w:tc>
          <w:tcPr>
            <w:tcW w:w="20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 (Anwesenheit)</w:t>
            </w:r>
          </w:p>
        </w:tc>
        <w:tc>
          <w:tcPr>
            <w:tcW w:w="1779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Zertifikat ausgehändigt</w:t>
            </w:r>
          </w:p>
        </w:tc>
      </w:tr>
      <w:tr>
        <w:trPr>
          <w:trHeight w:val="416" w:hRule="atLeast"/>
        </w:trPr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>
          <w:trHeight w:val="441" w:hRule="atLeast"/>
        </w:trPr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19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624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3019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493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20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9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-10160</wp:posOffset>
                </wp:positionH>
                <wp:positionV relativeFrom="paragraph">
                  <wp:posOffset>415290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8pt,32.7pt" to="498.1pt,32.7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ulung_Seminar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Schulung_Seminar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ulung_Seminar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Schulung_Seminar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ulung_Seminar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LibreOffice/24.2.7.2$Linux_X86_64 LibreOffice_project/420$Build-2</Application>
  <AppVersion>15.0000</AppVersion>
  <Pages>1</Pages>
  <Words>105</Words>
  <Characters>482</Characters>
  <CharactersWithSpaces>554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2025-09-23T12:31:09Z</cp:lastPrinted>
  <dcterms:modified xsi:type="dcterms:W3CDTF">2025-09-23T13:35:48Z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