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Crew- &amp; Teilnehmerliste Segelschule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Kurs / Törn: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Zeitraum:</w:t>
      </w:r>
      <w:r>
        <w:rPr>
          <w:lang w:val="de-DE"/>
        </w:rPr>
        <w:t xml:space="preserve"> _________________________ </w:t>
      </w:r>
      <w:r>
        <w:rPr>
          <w:b/>
          <w:bCs/>
          <w:lang w:val="de-DE"/>
        </w:rPr>
        <w:t>Schiff:</w:t>
      </w:r>
      <w:r>
        <w:rPr>
          <w:lang w:val="de-DE"/>
        </w:rPr>
        <w:t xml:space="preserve"> 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Skipper: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555"/>
        <w:gridCol w:w="2790"/>
        <w:gridCol w:w="1979"/>
        <w:gridCol w:w="1711"/>
        <w:gridCol w:w="1080"/>
        <w:gridCol w:w="1867"/>
      </w:tblGrid>
      <w:tr>
        <w:trPr>
          <w:tblHeader w:val="true"/>
        </w:trPr>
        <w:tc>
          <w:tcPr>
            <w:tcW w:w="555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279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1979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Notfallkontakt (Telefon)</w:t>
            </w:r>
          </w:p>
        </w:tc>
        <w:tc>
          <w:tcPr>
            <w:tcW w:w="1711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Vorerfahrung / Lizenz</w:t>
            </w:r>
          </w:p>
        </w:tc>
        <w:tc>
          <w:tcPr>
            <w:tcW w:w="10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bezahlt</w:t>
            </w:r>
          </w:p>
        </w:tc>
        <w:tc>
          <w:tcPr>
            <w:tcW w:w="186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Unterschrift/Anwesenheit</w:t>
            </w:r>
          </w:p>
        </w:tc>
      </w:tr>
      <w:tr>
        <w:trPr>
          <w:trHeight w:val="516" w:hRule="atLeast"/>
        </w:trPr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19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880745</wp:posOffset>
                      </wp:positionV>
                      <wp:extent cx="6336665" cy="635"/>
                      <wp:effectExtent l="4445" t="4445" r="4445" b="4445"/>
                      <wp:wrapNone/>
                      <wp:docPr id="2" name="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720" cy="720"/>
                              </a:xfrm>
                              <a:prstGeom prst="line">
                                <a:avLst/>
                              </a:prstGeom>
                              <a:ln w="9000">
                                <a:solidFill>
                                  <a:srgbClr val="999999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9pt,69.35pt" to="493pt,69.35pt" ID="Line 1" stroked="t" o:allowincell="f" style="position:absolute">
                      <v:stroke color="#999999" weight="900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7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1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1867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Segelschule_Crew_Teilnehmerliste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Segelschule_Crew_Teilnehmerlist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Segelschule_Crew_Teilnehmerliste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Segelschule_Crew_Teilnehmerlist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Segelschule_Crew_Teilnehmerliste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LibreOffice/24.2.7.2$Linux_X86_64 LibreOffice_project/420$Build-2</Application>
  <AppVersion>15.0000</AppVersion>
  <Pages>1</Pages>
  <Words>104</Words>
  <Characters>489</Characters>
  <CharactersWithSpaces>560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2025-09-23T12:36:52Z</cp:lastPrinted>
  <dcterms:modified xsi:type="dcterms:W3CDTF">2025-09-23T13:19:55Z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